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125" w14:textId="2C3B83B3" w:rsidR="00155B43" w:rsidRPr="00155B43" w:rsidRDefault="00155B43" w:rsidP="00155B43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１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bookmarkStart w:id="0" w:name="_Hlk104820939"/>
      <w:r w:rsidR="00EF113E">
        <w:rPr>
          <w:rFonts w:ascii="ＭＳ Ｐ明朝" w:eastAsia="ＭＳ Ｐ明朝" w:hAnsi="ＭＳ Ｐ明朝" w:hint="eastAsia"/>
          <w:b/>
          <w:sz w:val="32"/>
          <w:szCs w:val="32"/>
        </w:rPr>
        <w:t>B</w:t>
      </w:r>
      <w:r w:rsidR="00EF113E">
        <w:rPr>
          <w:rFonts w:ascii="ＭＳ Ｐ明朝" w:eastAsia="ＭＳ Ｐ明朝" w:hAnsi="ＭＳ Ｐ明朝" w:hint="eastAsia"/>
          <w:b/>
          <w:sz w:val="32"/>
          <w:szCs w:val="32"/>
        </w:rPr>
        <w:t>日程</w:t>
      </w:r>
      <w:bookmarkEnd w:id="0"/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B-1)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1DBAE120" w14:textId="7DFE8D3F" w:rsidR="00224EAB" w:rsidRDefault="00155B43" w:rsidP="00155B43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224EAB">
        <w:rPr>
          <w:rFonts w:ascii="ＭＳ Ｐ明朝" w:eastAsia="ＭＳ Ｐ明朝" w:hAnsi="ＭＳ Ｐ明朝" w:hint="eastAsia"/>
          <w:sz w:val="24"/>
          <w:szCs w:val="24"/>
        </w:rPr>
        <w:t>＜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介護付有料老人ホーム「結」、高齢者グループホーム「輪」</w:t>
      </w:r>
      <w:r w:rsidR="00224EAB"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求職者向け</w:t>
      </w:r>
      <w:r w:rsidR="00224EAB"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21FE6DDE" w14:textId="5AD7A3FC" w:rsidR="00155B43" w:rsidRPr="00224EAB" w:rsidRDefault="00155B43" w:rsidP="00224EAB">
      <w:pPr>
        <w:pStyle w:val="a3"/>
        <w:ind w:left="0" w:firstLine="0"/>
        <w:jc w:val="right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記入日：</w:t>
      </w:r>
      <w:r w:rsidRPr="00224EAB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38C9A4AE" w14:textId="66F82582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８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３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日（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水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１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1E99103C" w14:textId="57C27C2A" w:rsidR="00BF72B9" w:rsidRPr="00D0009F" w:rsidRDefault="00BF72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会場：おだわら市民交流センターU</w:t>
      </w:r>
      <w:r>
        <w:rPr>
          <w:rFonts w:ascii="ＭＳ Ｐ明朝" w:eastAsia="ＭＳ Ｐ明朝" w:hAnsi="ＭＳ Ｐ明朝"/>
          <w:b/>
          <w:bCs/>
          <w:sz w:val="24"/>
          <w:szCs w:val="24"/>
        </w:rPr>
        <w:t>MECO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0A8D0637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2ABF888B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34F36858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75B378" wp14:editId="6C72A3A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12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8BD17" id="円/楕円 3" o:spid="_x0000_s1026" style="position:absolute;left:0;text-align:left;margin-left:119.2pt;margin-top:.75pt;width:46.8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78F6BCAD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B12858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0C433D22" w14:textId="2365763C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677554C8" w14:textId="77777777" w:rsidTr="002C62A6">
        <w:tc>
          <w:tcPr>
            <w:tcW w:w="1472" w:type="dxa"/>
            <w:vAlign w:val="center"/>
          </w:tcPr>
          <w:p w14:paraId="5F341CAF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6D3D41F5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621852C8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5A2CA96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7E6AEF90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24B0C7D8" w14:textId="77777777" w:rsidTr="002C62A6">
        <w:tc>
          <w:tcPr>
            <w:tcW w:w="1472" w:type="dxa"/>
            <w:vAlign w:val="center"/>
          </w:tcPr>
          <w:p w14:paraId="1B426509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5D2ABEB8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4BE37860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708DEB6A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0F8D3AF8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1C0081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54C287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75B9EBCB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7897C74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71C4C46F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61B83190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2CEF6424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76E1752B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4258E663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8B2FDD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42B3F0F5" w14:textId="77777777" w:rsidTr="002C62A6">
        <w:tc>
          <w:tcPr>
            <w:tcW w:w="1472" w:type="dxa"/>
            <w:vAlign w:val="center"/>
          </w:tcPr>
          <w:p w14:paraId="725239F3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4EC32B65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306497DC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E22A86B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32A3CE04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232B5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4D41C7A6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95037E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4B5CE2C9" w14:textId="77777777" w:rsidTr="002C62A6">
        <w:tc>
          <w:tcPr>
            <w:tcW w:w="1472" w:type="dxa"/>
            <w:vAlign w:val="center"/>
          </w:tcPr>
          <w:p w14:paraId="0C2FCE55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210B58DD" w14:textId="7936703F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２８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09E72823" w14:textId="7D88B2EB" w:rsidR="00155B43" w:rsidRPr="00155B43" w:rsidRDefault="00155B43" w:rsidP="00155B43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２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r w:rsidR="00EF113E">
        <w:rPr>
          <w:rFonts w:ascii="ＭＳ Ｐ明朝" w:eastAsia="ＭＳ Ｐ明朝" w:hAnsi="ＭＳ Ｐ明朝" w:hint="eastAsia"/>
          <w:b/>
          <w:sz w:val="32"/>
          <w:szCs w:val="32"/>
        </w:rPr>
        <w:t>B日程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B-2)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5D0D6B7A" w14:textId="77777777" w:rsidR="00224EAB" w:rsidRDefault="00155B43" w:rsidP="00224EAB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224EAB">
        <w:rPr>
          <w:rFonts w:ascii="ＭＳ Ｐ明朝" w:eastAsia="ＭＳ Ｐ明朝" w:hAnsi="ＭＳ Ｐ明朝" w:hint="eastAsia"/>
          <w:sz w:val="24"/>
          <w:szCs w:val="24"/>
        </w:rPr>
        <w:t>＜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横須賀老人ホーム、横須賀盲養護老人ホーム</w:t>
      </w:r>
      <w:r w:rsidR="00224EAB"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求職者向け</w:t>
      </w:r>
      <w:r w:rsidR="00224EAB"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66E105BA" w14:textId="77777777" w:rsidR="00224EAB" w:rsidRDefault="00224EAB" w:rsidP="00224EAB">
      <w:pPr>
        <w:pStyle w:val="a3"/>
        <w:ind w:left="0" w:firstLine="0"/>
        <w:jc w:val="righ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記入日：</w:t>
      </w:r>
      <w:r w:rsidRPr="00224EAB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61633D48" w14:textId="483D9233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８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４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日（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木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２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4B29AD96" w14:textId="17DA6054" w:rsidR="00BF72B9" w:rsidRPr="00D0009F" w:rsidRDefault="00BF72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会場：神奈川県社会福祉事業団本部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2EFC44DF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3732DFE1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661509E7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5ECA02" wp14:editId="6F787FCC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1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28C0D" id="円/楕円 3" o:spid="_x0000_s1026" style="position:absolute;left:0;text-align:left;margin-left:119.2pt;margin-top:.75pt;width:46.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5029C812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ED3C9E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439E67AE" w14:textId="413B70AF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500309F9" w14:textId="77777777" w:rsidTr="002C62A6">
        <w:tc>
          <w:tcPr>
            <w:tcW w:w="1472" w:type="dxa"/>
            <w:vAlign w:val="center"/>
          </w:tcPr>
          <w:p w14:paraId="1EEADD81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3340641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484BE7F2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230E0DDA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6D361CFD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6DA8D02B" w14:textId="77777777" w:rsidTr="002C62A6">
        <w:tc>
          <w:tcPr>
            <w:tcW w:w="1472" w:type="dxa"/>
            <w:vAlign w:val="center"/>
          </w:tcPr>
          <w:p w14:paraId="1FA27D3C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37AB303A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3D65FB3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0C630DC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4F153A61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C6D6AF5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0CAD436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DFF6669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7A08B97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3BC0C741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4F238CCC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0046ED5F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3C0D10C8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5C499622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117789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51343E87" w14:textId="77777777" w:rsidTr="002C62A6">
        <w:tc>
          <w:tcPr>
            <w:tcW w:w="1472" w:type="dxa"/>
            <w:vAlign w:val="center"/>
          </w:tcPr>
          <w:p w14:paraId="21DD59A2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60E70FD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1B586B34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155C2B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107DB2E5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44A36E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013E7B32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08E489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2636B90D" w14:textId="77777777" w:rsidTr="002C62A6">
        <w:tc>
          <w:tcPr>
            <w:tcW w:w="1472" w:type="dxa"/>
            <w:vAlign w:val="center"/>
          </w:tcPr>
          <w:p w14:paraId="5C4F8F6B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733DD58F" w14:textId="5129DAF2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２８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2B4A538C" w14:textId="0044EBC5" w:rsidR="00155B43" w:rsidRPr="00155B43" w:rsidRDefault="00155B43" w:rsidP="00155B43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３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r w:rsidR="00EF113E">
        <w:rPr>
          <w:rFonts w:ascii="ＭＳ Ｐ明朝" w:eastAsia="ＭＳ Ｐ明朝" w:hAnsi="ＭＳ Ｐ明朝" w:hint="eastAsia"/>
          <w:b/>
          <w:sz w:val="32"/>
          <w:szCs w:val="32"/>
        </w:rPr>
        <w:t>B日程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B-3)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7187E21C" w14:textId="77777777" w:rsidR="002775C2" w:rsidRDefault="00155B43" w:rsidP="002775C2">
      <w:pPr>
        <w:pStyle w:val="a3"/>
        <w:ind w:left="0" w:firstLine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2775C2">
        <w:rPr>
          <w:rFonts w:ascii="ＭＳ Ｐ明朝" w:eastAsia="ＭＳ Ｐ明朝" w:hAnsi="ＭＳ Ｐ明朝" w:hint="eastAsia"/>
          <w:sz w:val="24"/>
          <w:szCs w:val="24"/>
        </w:rPr>
        <w:t>＜</w:t>
      </w:r>
      <w:r w:rsidR="002775C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箱根老人ホーム</w:t>
      </w:r>
      <w:r w:rsidR="002775C2"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求職者向け</w:t>
      </w:r>
      <w:r w:rsidR="002775C2">
        <w:rPr>
          <w:rFonts w:ascii="ＭＳ Ｐ明朝" w:eastAsia="ＭＳ Ｐ明朝" w:hAnsi="ＭＳ Ｐ明朝" w:hint="eastAsia"/>
          <w:sz w:val="24"/>
          <w:szCs w:val="24"/>
        </w:rPr>
        <w:t>＞　　　　　　　　　　　　　記入日：</w:t>
      </w:r>
      <w:r w:rsidR="002775C2" w:rsidRPr="00224EAB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43E546B6" w14:textId="249519BB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</w:t>
      </w:r>
      <w:r w:rsidR="002775C2">
        <w:rPr>
          <w:rFonts w:ascii="ＭＳ Ｐ明朝" w:eastAsia="ＭＳ Ｐ明朝" w:hAnsi="ＭＳ Ｐ明朝" w:hint="eastAsia"/>
          <w:b/>
          <w:bCs/>
          <w:sz w:val="24"/>
          <w:szCs w:val="24"/>
        </w:rPr>
        <w:t>８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月５日（</w:t>
      </w:r>
      <w:r w:rsidR="002775C2">
        <w:rPr>
          <w:rFonts w:ascii="ＭＳ Ｐ明朝" w:eastAsia="ＭＳ Ｐ明朝" w:hAnsi="ＭＳ Ｐ明朝" w:hint="eastAsia"/>
          <w:b/>
          <w:bCs/>
          <w:sz w:val="24"/>
          <w:szCs w:val="24"/>
        </w:rPr>
        <w:t>金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３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48347F72" w14:textId="46F48FA3" w:rsidR="00BF72B9" w:rsidRPr="00D0009F" w:rsidRDefault="00BF72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会場：おだわら市民交流センターU</w:t>
      </w:r>
      <w:r>
        <w:rPr>
          <w:rFonts w:ascii="ＭＳ Ｐ明朝" w:eastAsia="ＭＳ Ｐ明朝" w:hAnsi="ＭＳ Ｐ明朝"/>
          <w:b/>
          <w:bCs/>
          <w:sz w:val="24"/>
          <w:szCs w:val="24"/>
        </w:rPr>
        <w:t>MECO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43BCB605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4DD6857D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2B4B6E97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5483FB" wp14:editId="3358127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14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D8F8E" id="円/楕円 3" o:spid="_x0000_s1026" style="position:absolute;left:0;text-align:left;margin-left:119.2pt;margin-top:.75pt;width:46.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07DE66A8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14FFAA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0285027A" w14:textId="12A10549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04130FEB" w14:textId="77777777" w:rsidTr="002C62A6">
        <w:tc>
          <w:tcPr>
            <w:tcW w:w="1472" w:type="dxa"/>
            <w:vAlign w:val="center"/>
          </w:tcPr>
          <w:p w14:paraId="399FC465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413E3AB9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0B5F917E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6C5D50C8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52F109D5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0A8215FE" w14:textId="77777777" w:rsidTr="002C62A6">
        <w:tc>
          <w:tcPr>
            <w:tcW w:w="1472" w:type="dxa"/>
            <w:vAlign w:val="center"/>
          </w:tcPr>
          <w:p w14:paraId="6A564E2F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0C025A89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5157FE1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37BC1E7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46E967BD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3D9375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6C4EA227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FAFAA48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31245D28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5B168891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5AAC8765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3B9279A8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7D51E75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4A24CF1E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2A9BED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0F98A891" w14:textId="77777777" w:rsidTr="002C62A6">
        <w:tc>
          <w:tcPr>
            <w:tcW w:w="1472" w:type="dxa"/>
            <w:vAlign w:val="center"/>
          </w:tcPr>
          <w:p w14:paraId="27D325A8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6A58558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9D6F2EA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2631DC0B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1D34E1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026795C3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E8FF4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37972649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A48BEC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69360EB4" w14:textId="77777777" w:rsidTr="002C62A6">
        <w:tc>
          <w:tcPr>
            <w:tcW w:w="1472" w:type="dxa"/>
            <w:vAlign w:val="center"/>
          </w:tcPr>
          <w:p w14:paraId="6E876F41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5CC413BD" w14:textId="6C91F2E2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２８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62E3901F" w14:textId="26BA8F54" w:rsidR="00155B43" w:rsidRPr="00155B43" w:rsidRDefault="00155B43" w:rsidP="00BF72B9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４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r w:rsidR="00EF113E">
        <w:rPr>
          <w:rFonts w:ascii="ＭＳ Ｐ明朝" w:eastAsia="ＭＳ Ｐ明朝" w:hAnsi="ＭＳ Ｐ明朝" w:hint="eastAsia"/>
          <w:b/>
          <w:sz w:val="32"/>
          <w:szCs w:val="32"/>
        </w:rPr>
        <w:t>B日程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B-4)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4F1CE295" w14:textId="2381C18C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保育園、児童養護施設求職者向け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＞　　</w:t>
      </w:r>
      <w:r w:rsidR="002775C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記入日：</w:t>
      </w:r>
      <w:r w:rsidRPr="002775C2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222D487F" w14:textId="5CCC3AB1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</w:t>
      </w:r>
      <w:r w:rsidR="002775C2">
        <w:rPr>
          <w:rFonts w:ascii="ＭＳ Ｐ明朝" w:eastAsia="ＭＳ Ｐ明朝" w:hAnsi="ＭＳ Ｐ明朝" w:hint="eastAsia"/>
          <w:b/>
          <w:bCs/>
          <w:sz w:val="24"/>
          <w:szCs w:val="24"/>
        </w:rPr>
        <w:t>８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2775C2">
        <w:rPr>
          <w:rFonts w:ascii="ＭＳ Ｐ明朝" w:eastAsia="ＭＳ Ｐ明朝" w:hAnsi="ＭＳ Ｐ明朝" w:hint="eastAsia"/>
          <w:b/>
          <w:bCs/>
          <w:sz w:val="24"/>
          <w:szCs w:val="24"/>
        </w:rPr>
        <w:t>１０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日（</w:t>
      </w:r>
      <w:r w:rsidR="002775C2">
        <w:rPr>
          <w:rFonts w:ascii="ＭＳ Ｐ明朝" w:eastAsia="ＭＳ Ｐ明朝" w:hAnsi="ＭＳ Ｐ明朝" w:hint="eastAsia"/>
          <w:b/>
          <w:bCs/>
          <w:sz w:val="24"/>
          <w:szCs w:val="24"/>
        </w:rPr>
        <w:t>水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４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7658EA22" w14:textId="239048D1" w:rsidR="00BF72B9" w:rsidRPr="00D0009F" w:rsidRDefault="00BF72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会場：神奈川県社会福祉事業団本部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1F7D89F2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3E42E5DC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27066523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78FF2" wp14:editId="021A085D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15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D8B77" id="円/楕円 3" o:spid="_x0000_s1026" style="position:absolute;left:0;text-align:left;margin-left:119.2pt;margin-top:.75pt;width:46.8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3B62ADAE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3ADCE5E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28A6BBC0" w14:textId="4DD2C40A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5C5D1B6A" w14:textId="77777777" w:rsidTr="002C62A6">
        <w:tc>
          <w:tcPr>
            <w:tcW w:w="1472" w:type="dxa"/>
            <w:vAlign w:val="center"/>
          </w:tcPr>
          <w:p w14:paraId="2E21D08C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624A573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59008FF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05A0501A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722DA698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3A71BDF2" w14:textId="77777777" w:rsidTr="002C62A6">
        <w:tc>
          <w:tcPr>
            <w:tcW w:w="1472" w:type="dxa"/>
            <w:vAlign w:val="center"/>
          </w:tcPr>
          <w:p w14:paraId="7AF197A2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215311CC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0ADE80F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15069D5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39CEADA8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E8CF7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66BBC0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E185FE9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5824368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004D8EF3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165ECCE4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3890B333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22377BED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459A091E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5C8B75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7FF25540" w14:textId="77777777" w:rsidTr="002C62A6">
        <w:tc>
          <w:tcPr>
            <w:tcW w:w="1472" w:type="dxa"/>
            <w:vAlign w:val="center"/>
          </w:tcPr>
          <w:p w14:paraId="4DE701F2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324286D1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D3ADAF7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15EF03CF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71DA05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63C59FA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F8B699E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125FADF7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A18EDB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32141833" w14:textId="77777777" w:rsidTr="002C62A6">
        <w:tc>
          <w:tcPr>
            <w:tcW w:w="1472" w:type="dxa"/>
            <w:vAlign w:val="center"/>
          </w:tcPr>
          <w:p w14:paraId="0EBD7575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154FD110" w14:textId="18696D77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２８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102F7343" w14:textId="77777777" w:rsidR="009141A6" w:rsidRPr="00525FAF" w:rsidRDefault="009141A6" w:rsidP="00525FAF">
      <w:pPr>
        <w:ind w:firstLine="0"/>
        <w:rPr>
          <w:rFonts w:ascii="ＭＳ Ｐ明朝" w:eastAsia="ＭＳ Ｐ明朝" w:hAnsi="ＭＳ Ｐ明朝"/>
          <w:b/>
          <w:sz w:val="24"/>
          <w:szCs w:val="24"/>
        </w:rPr>
      </w:pPr>
    </w:p>
    <w:sectPr w:rsidR="009141A6" w:rsidRPr="00525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F"/>
    <w:rsid w:val="0000798B"/>
    <w:rsid w:val="00155B43"/>
    <w:rsid w:val="00172847"/>
    <w:rsid w:val="001B3BBF"/>
    <w:rsid w:val="00224EAB"/>
    <w:rsid w:val="002700DD"/>
    <w:rsid w:val="002775C2"/>
    <w:rsid w:val="002A4BB5"/>
    <w:rsid w:val="00525FAF"/>
    <w:rsid w:val="005B49A5"/>
    <w:rsid w:val="008A520F"/>
    <w:rsid w:val="009141A6"/>
    <w:rsid w:val="00A963F6"/>
    <w:rsid w:val="00A97A84"/>
    <w:rsid w:val="00AA556C"/>
    <w:rsid w:val="00AD73FB"/>
    <w:rsid w:val="00B926EB"/>
    <w:rsid w:val="00BF72B9"/>
    <w:rsid w:val="00C95D25"/>
    <w:rsid w:val="00CB36B9"/>
    <w:rsid w:val="00D0009F"/>
    <w:rsid w:val="00D346B6"/>
    <w:rsid w:val="00E76B26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6CCC1"/>
  <w15:chartTrackingRefBased/>
  <w15:docId w15:val="{82187907-A547-43B8-96F8-8645144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BF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BF"/>
    <w:pPr>
      <w:ind w:left="720"/>
      <w:contextualSpacing/>
    </w:pPr>
  </w:style>
  <w:style w:type="table" w:styleId="a4">
    <w:name w:val="Table Grid"/>
    <w:basedOn w:val="a1"/>
    <w:uiPriority w:val="59"/>
    <w:rsid w:val="001B3BBF"/>
    <w:pPr>
      <w:ind w:firstLine="36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剛志</dc:creator>
  <cp:keywords/>
  <dc:description/>
  <cp:lastModifiedBy>CL009</cp:lastModifiedBy>
  <cp:revision>12</cp:revision>
  <cp:lastPrinted>2022-04-28T00:56:00Z</cp:lastPrinted>
  <dcterms:created xsi:type="dcterms:W3CDTF">2022-04-13T01:36:00Z</dcterms:created>
  <dcterms:modified xsi:type="dcterms:W3CDTF">2022-05-30T07:35:00Z</dcterms:modified>
</cp:coreProperties>
</file>